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14" w:rsidRPr="003C0814" w:rsidRDefault="003C0814" w:rsidP="003C0814">
      <w:pPr>
        <w:jc w:val="left"/>
        <w:rPr>
          <w:rFonts w:asciiTheme="minorEastAsia" w:eastAsiaTheme="minorEastAsia" w:hAnsiTheme="minorEastAsia" w:hint="eastAsia"/>
          <w:bCs/>
          <w:color w:val="0D0D0D"/>
          <w:sz w:val="24"/>
        </w:rPr>
      </w:pPr>
      <w:r w:rsidRPr="003C0814">
        <w:rPr>
          <w:rFonts w:asciiTheme="minorEastAsia" w:eastAsiaTheme="minorEastAsia" w:hAnsiTheme="minorEastAsia" w:hint="eastAsia"/>
          <w:bCs/>
          <w:color w:val="0D0D0D"/>
          <w:sz w:val="24"/>
        </w:rPr>
        <w:t>附件2</w:t>
      </w:r>
      <w:bookmarkStart w:id="0" w:name="_GoBack"/>
      <w:bookmarkEnd w:id="0"/>
    </w:p>
    <w:p w:rsidR="003C0814" w:rsidRPr="003C0814" w:rsidRDefault="003C0814" w:rsidP="003C0814">
      <w:pPr>
        <w:jc w:val="center"/>
        <w:rPr>
          <w:rFonts w:asciiTheme="minorEastAsia" w:eastAsiaTheme="minorEastAsia" w:hAnsiTheme="minorEastAsia" w:hint="eastAsia"/>
          <w:sz w:val="32"/>
          <w:szCs w:val="32"/>
        </w:rPr>
      </w:pPr>
      <w:r w:rsidRPr="003C0814">
        <w:rPr>
          <w:rFonts w:asciiTheme="minorEastAsia" w:eastAsiaTheme="minorEastAsia" w:hAnsiTheme="minorEastAsia" w:hint="eastAsia"/>
          <w:b/>
          <w:bCs/>
          <w:color w:val="0D0D0D"/>
          <w:sz w:val="32"/>
          <w:szCs w:val="32"/>
        </w:rPr>
        <w:t>亲属关系调查表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709"/>
        <w:gridCol w:w="1984"/>
      </w:tblGrid>
      <w:tr w:rsidR="003C0814" w:rsidTr="003C2A46">
        <w:trPr>
          <w:trHeight w:hRule="exact" w:val="539"/>
        </w:trPr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C0814" w:rsidRDefault="003C0814" w:rsidP="003C2A46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3C0814" w:rsidRDefault="003C0814" w:rsidP="003C2A46">
            <w:pPr>
              <w:spacing w:line="2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968" w:type="dxa"/>
            <w:gridSpan w:val="4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968" w:type="dxa"/>
            <w:gridSpan w:val="4"/>
            <w:tcBorders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3C0814" w:rsidTr="003C2A46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502" w:type="dxa"/>
            <w:gridSpan w:val="8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0814" w:rsidTr="003C2A46">
        <w:trPr>
          <w:trHeight w:hRule="exact" w:val="567"/>
        </w:trPr>
        <w:tc>
          <w:tcPr>
            <w:tcW w:w="10774" w:type="dxa"/>
            <w:gridSpan w:val="9"/>
            <w:shd w:val="clear" w:color="auto" w:fill="92D050"/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天津市规划局系统亲属关系情况（亲属关系较多的可自行增加行）</w:t>
            </w:r>
          </w:p>
        </w:tc>
      </w:tr>
      <w:tr w:rsidR="003C0814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单位/部门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进入局系统时间</w:t>
            </w:r>
          </w:p>
        </w:tc>
      </w:tr>
      <w:tr w:rsidR="003C0814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0814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0814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0814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0814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0814" w:rsidTr="003C2A4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C0814" w:rsidTr="003C2A46">
        <w:trPr>
          <w:trHeight w:val="2730"/>
        </w:trPr>
        <w:tc>
          <w:tcPr>
            <w:tcW w:w="10774" w:type="dxa"/>
            <w:gridSpan w:val="9"/>
            <w:tcBorders>
              <w:bottom w:val="single" w:sz="4" w:space="0" w:color="auto"/>
            </w:tcBorders>
            <w:vAlign w:val="center"/>
          </w:tcPr>
          <w:p w:rsidR="003C0814" w:rsidRDefault="003C0814" w:rsidP="003C2A46">
            <w:pPr>
              <w:spacing w:line="400" w:lineRule="exact"/>
              <w:ind w:firstLineChars="200" w:firstLine="422"/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亲属关系调查范围为天津市规划局系统，包括以下四种：</w:t>
            </w:r>
          </w:p>
          <w:p w:rsidR="003C0814" w:rsidRDefault="003C0814" w:rsidP="003C2A46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①夫妻关系；</w:t>
            </w:r>
          </w:p>
          <w:p w:rsidR="003C0814" w:rsidRDefault="003C0814" w:rsidP="003C2A46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②直系血亲关系（祖父母、外祖父母、父母、子女、孙子女、外孙子女）；</w:t>
            </w:r>
          </w:p>
          <w:p w:rsidR="003C0814" w:rsidRDefault="003C0814" w:rsidP="003C2A46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③三代以内旁系血亲关系（伯叔姑舅姨、兄弟姐妹、堂兄弟姐妹、表兄弟姐妹、侄子女、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子女）；</w:t>
            </w:r>
          </w:p>
          <w:p w:rsidR="003C0814" w:rsidRDefault="003C0814" w:rsidP="003C2A46">
            <w:pPr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3C0814" w:rsidTr="003C2A46">
        <w:trPr>
          <w:trHeight w:val="1840"/>
        </w:trPr>
        <w:tc>
          <w:tcPr>
            <w:tcW w:w="1077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814" w:rsidRDefault="003C0814" w:rsidP="003C2A46">
            <w:pPr>
              <w:spacing w:line="280" w:lineRule="exact"/>
              <w:ind w:firstLineChars="250" w:firstLine="527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3C0814" w:rsidRDefault="003C0814" w:rsidP="003C2A46">
            <w:pPr>
              <w:spacing w:line="280" w:lineRule="exact"/>
              <w:ind w:firstLineChars="250" w:firstLine="527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:rsidR="003C0814" w:rsidRDefault="003C0814" w:rsidP="003C2A46">
            <w:pPr>
              <w:spacing w:line="280" w:lineRule="exact"/>
              <w:ind w:firstLineChars="250" w:firstLine="527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:rsidR="003C0814" w:rsidRDefault="003C0814" w:rsidP="003C2A46">
            <w:pPr>
              <w:spacing w:line="280" w:lineRule="exact"/>
              <w:ind w:firstLineChars="2513" w:firstLine="5298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3C0814" w:rsidRDefault="003C0814" w:rsidP="003C2A46">
            <w:pPr>
              <w:spacing w:line="280" w:lineRule="exact"/>
              <w:ind w:firstLineChars="2513" w:firstLine="5298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  <w:p w:rsidR="003C0814" w:rsidRDefault="003C0814" w:rsidP="003C2A46">
            <w:pPr>
              <w:spacing w:line="280" w:lineRule="exact"/>
              <w:ind w:firstLineChars="2513" w:firstLine="5298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  <w:p w:rsidR="003C0814" w:rsidRDefault="003C0814" w:rsidP="003C2A46">
            <w:pPr>
              <w:spacing w:line="280" w:lineRule="exact"/>
              <w:ind w:firstLineChars="2513" w:firstLine="5298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   期：</w:t>
            </w:r>
          </w:p>
          <w:p w:rsidR="003C0814" w:rsidRDefault="003C0814" w:rsidP="003C2A46">
            <w:pPr>
              <w:spacing w:line="280" w:lineRule="exact"/>
              <w:ind w:firstLineChars="2513" w:firstLine="5298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</w:tbl>
    <w:p w:rsidR="004B3D98" w:rsidRDefault="004B3D98" w:rsidP="003C0814">
      <w:pPr>
        <w:ind w:leftChars="-405" w:left="-850" w:rightChars="-634" w:right="-1331"/>
      </w:pPr>
    </w:p>
    <w:sectPr w:rsidR="004B3D98" w:rsidSect="003C0814">
      <w:pgSz w:w="11906" w:h="16838"/>
      <w:pgMar w:top="567" w:right="567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D2" w:rsidRDefault="007931D2" w:rsidP="003C0814">
      <w:r>
        <w:separator/>
      </w:r>
    </w:p>
  </w:endnote>
  <w:endnote w:type="continuationSeparator" w:id="0">
    <w:p w:rsidR="007931D2" w:rsidRDefault="007931D2" w:rsidP="003C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D2" w:rsidRDefault="007931D2" w:rsidP="003C0814">
      <w:r>
        <w:separator/>
      </w:r>
    </w:p>
  </w:footnote>
  <w:footnote w:type="continuationSeparator" w:id="0">
    <w:p w:rsidR="007931D2" w:rsidRDefault="007931D2" w:rsidP="003C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0D"/>
    <w:rsid w:val="00115FBC"/>
    <w:rsid w:val="0022670D"/>
    <w:rsid w:val="003C0814"/>
    <w:rsid w:val="004B3D98"/>
    <w:rsid w:val="0079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1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115FBC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15FBC"/>
    <w:rPr>
      <w:rFonts w:ascii="宋体" w:hAnsi="宋体"/>
      <w:b/>
      <w:sz w:val="36"/>
      <w:szCs w:val="36"/>
    </w:rPr>
  </w:style>
  <w:style w:type="character" w:styleId="a3">
    <w:name w:val="Strong"/>
    <w:basedOn w:val="a0"/>
    <w:uiPriority w:val="22"/>
    <w:qFormat/>
    <w:rsid w:val="00115FBC"/>
    <w:rPr>
      <w:b/>
      <w:bCs/>
    </w:rPr>
  </w:style>
  <w:style w:type="character" w:styleId="a4">
    <w:name w:val="Subtle Reference"/>
    <w:basedOn w:val="a0"/>
    <w:uiPriority w:val="31"/>
    <w:qFormat/>
    <w:rsid w:val="00115FBC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115FBC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Char"/>
    <w:uiPriority w:val="99"/>
    <w:unhideWhenUsed/>
    <w:rsid w:val="003C0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081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0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C08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1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115FBC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15FBC"/>
    <w:rPr>
      <w:rFonts w:ascii="宋体" w:hAnsi="宋体"/>
      <w:b/>
      <w:sz w:val="36"/>
      <w:szCs w:val="36"/>
    </w:rPr>
  </w:style>
  <w:style w:type="character" w:styleId="a3">
    <w:name w:val="Strong"/>
    <w:basedOn w:val="a0"/>
    <w:uiPriority w:val="22"/>
    <w:qFormat/>
    <w:rsid w:val="00115FBC"/>
    <w:rPr>
      <w:b/>
      <w:bCs/>
    </w:rPr>
  </w:style>
  <w:style w:type="character" w:styleId="a4">
    <w:name w:val="Subtle Reference"/>
    <w:basedOn w:val="a0"/>
    <w:uiPriority w:val="31"/>
    <w:qFormat/>
    <w:rsid w:val="00115FBC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115FBC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Char"/>
    <w:uiPriority w:val="99"/>
    <w:unhideWhenUsed/>
    <w:rsid w:val="003C0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081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0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C08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tigis</dc:creator>
  <cp:keywords/>
  <dc:description/>
  <cp:lastModifiedBy>tigis</cp:lastModifiedBy>
  <cp:revision>2</cp:revision>
  <dcterms:created xsi:type="dcterms:W3CDTF">2018-10-26T01:48:00Z</dcterms:created>
  <dcterms:modified xsi:type="dcterms:W3CDTF">2018-10-26T01:52:00Z</dcterms:modified>
</cp:coreProperties>
</file>