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EA38" w14:textId="4A09FE4F" w:rsidR="002404D0" w:rsidRDefault="00661B5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天津市地方</w:t>
      </w:r>
      <w:r>
        <w:rPr>
          <w:rFonts w:ascii="黑体" w:eastAsia="黑体" w:hint="eastAsia"/>
          <w:sz w:val="32"/>
          <w:szCs w:val="32"/>
        </w:rPr>
        <w:t>标准</w:t>
      </w:r>
      <w:r w:rsidRPr="00661B54">
        <w:rPr>
          <w:rFonts w:ascii="黑体" w:eastAsia="黑体" w:hint="eastAsia"/>
          <w:sz w:val="32"/>
          <w:szCs w:val="32"/>
        </w:rPr>
        <w:t>《天津市建筑基坑工程智能化监测技术规程》</w:t>
      </w:r>
      <w:r>
        <w:rPr>
          <w:rFonts w:ascii="黑体" w:eastAsia="黑体" w:hint="eastAsia"/>
          <w:sz w:val="32"/>
          <w:szCs w:val="32"/>
        </w:rPr>
        <w:t>(</w:t>
      </w:r>
      <w:r>
        <w:rPr>
          <w:rFonts w:ascii="黑体" w:eastAsia="黑体" w:hint="eastAsia"/>
          <w:sz w:val="32"/>
          <w:szCs w:val="32"/>
        </w:rPr>
        <w:t>征求意见稿</w:t>
      </w:r>
      <w:r>
        <w:rPr>
          <w:rFonts w:ascii="黑体" w:eastAsia="黑体" w:hint="eastAsia"/>
          <w:sz w:val="32"/>
          <w:szCs w:val="32"/>
        </w:rPr>
        <w:t>)</w:t>
      </w:r>
      <w:r>
        <w:rPr>
          <w:rFonts w:ascii="黑体" w:eastAsia="黑体" w:hint="eastAsia"/>
          <w:sz w:val="32"/>
          <w:szCs w:val="32"/>
        </w:rPr>
        <w:t>意见</w:t>
      </w:r>
      <w:r>
        <w:rPr>
          <w:rFonts w:ascii="黑体" w:eastAsia="黑体" w:hint="eastAsia"/>
          <w:sz w:val="32"/>
          <w:szCs w:val="32"/>
        </w:rPr>
        <w:t>反馈</w:t>
      </w:r>
      <w:r>
        <w:rPr>
          <w:rFonts w:ascii="黑体" w:eastAsia="黑体" w:hint="eastAsia"/>
          <w:sz w:val="32"/>
          <w:szCs w:val="32"/>
        </w:rPr>
        <w:t>表</w:t>
      </w:r>
    </w:p>
    <w:p w14:paraId="20D3FD9A" w14:textId="77777777" w:rsidR="002404D0" w:rsidRDefault="002404D0">
      <w:pPr>
        <w:jc w:val="left"/>
        <w:rPr>
          <w:rFonts w:ascii="黑体" w:eastAsia="黑体"/>
          <w:szCs w:val="21"/>
        </w:rPr>
      </w:pPr>
    </w:p>
    <w:tbl>
      <w:tblPr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918"/>
        <w:gridCol w:w="6622"/>
        <w:gridCol w:w="3113"/>
        <w:gridCol w:w="1412"/>
      </w:tblGrid>
      <w:tr w:rsidR="002404D0" w14:paraId="1611F33B" w14:textId="77777777">
        <w:trPr>
          <w:trHeight w:val="493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ECBB" w14:textId="77777777" w:rsidR="002404D0" w:rsidRDefault="00661B5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279" w14:textId="77777777" w:rsidR="002404D0" w:rsidRDefault="00661B5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章节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条文号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D3DA" w14:textId="77777777" w:rsidR="002404D0" w:rsidRDefault="00661B5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意见或建议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234" w14:textId="77777777" w:rsidR="002404D0" w:rsidRDefault="00661B5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提意见单位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专家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9856" w14:textId="77777777" w:rsidR="002404D0" w:rsidRDefault="00661B5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2404D0" w14:paraId="4CD61E67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94F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F0D2" w14:textId="77777777" w:rsidR="002404D0" w:rsidRDefault="002404D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240B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E9AA" w14:textId="77777777" w:rsidR="002404D0" w:rsidRDefault="002404D0">
            <w:pPr>
              <w:jc w:val="center"/>
              <w:rPr>
                <w:rFonts w:ascii="宋体" w:hAnsi="宋体" w:cstheme="majorEastAsia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5B2A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13A9A382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BA27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934F" w14:textId="77777777" w:rsidR="002404D0" w:rsidRDefault="002404D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B65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E0FC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6143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1A58E2C8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343E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3510" w14:textId="77777777" w:rsidR="002404D0" w:rsidRDefault="002404D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0CA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B149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2305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6CB596BB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DB5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4175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03FC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656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0897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348D49E2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0871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E8B3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82B0" w14:textId="77777777" w:rsidR="002404D0" w:rsidRDefault="002404D0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BFF9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C43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5B61B380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23C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449F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C6E" w14:textId="77777777" w:rsidR="002404D0" w:rsidRDefault="002404D0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55A0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4B2C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49E15898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52FC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4B79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481D" w14:textId="77777777" w:rsidR="002404D0" w:rsidRDefault="002404D0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F96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AC25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6704D832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0FF1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CF0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45B6" w14:textId="77777777" w:rsidR="002404D0" w:rsidRDefault="002404D0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E22E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C77E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52AF9BE6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47CC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EC09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31C" w14:textId="77777777" w:rsidR="002404D0" w:rsidRDefault="002404D0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95D2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D394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7E81E19F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26DC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8DDB" w14:textId="77777777" w:rsidR="002404D0" w:rsidRDefault="002404D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E2F7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D68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0109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1875AECF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09A0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EE9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E8DB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87C9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3273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04D0" w14:paraId="30C33413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1315" w14:textId="77777777" w:rsidR="002404D0" w:rsidRDefault="002404D0">
            <w:pPr>
              <w:pStyle w:val="a7"/>
              <w:numPr>
                <w:ilvl w:val="0"/>
                <w:numId w:val="1"/>
              </w:numPr>
              <w:ind w:firstLineChars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F9D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D9D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DEE6" w14:textId="77777777" w:rsidR="002404D0" w:rsidRDefault="002404D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488B" w14:textId="77777777" w:rsidR="002404D0" w:rsidRDefault="002404D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C598B54" w14:textId="77777777" w:rsidR="002404D0" w:rsidRDefault="002404D0">
      <w:pPr>
        <w:ind w:firstLineChars="200" w:firstLine="420"/>
      </w:pPr>
    </w:p>
    <w:sectPr w:rsidR="002404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0BB"/>
    <w:rsid w:val="00022693"/>
    <w:rsid w:val="00143E73"/>
    <w:rsid w:val="001510BB"/>
    <w:rsid w:val="001A175F"/>
    <w:rsid w:val="001D40FE"/>
    <w:rsid w:val="00216D6F"/>
    <w:rsid w:val="002404D0"/>
    <w:rsid w:val="00266BEB"/>
    <w:rsid w:val="0027766F"/>
    <w:rsid w:val="002E14C6"/>
    <w:rsid w:val="0031437D"/>
    <w:rsid w:val="00340485"/>
    <w:rsid w:val="00361909"/>
    <w:rsid w:val="003C0DA5"/>
    <w:rsid w:val="003C3E94"/>
    <w:rsid w:val="004008A9"/>
    <w:rsid w:val="00405CD2"/>
    <w:rsid w:val="00437A33"/>
    <w:rsid w:val="00454FA1"/>
    <w:rsid w:val="00462D3D"/>
    <w:rsid w:val="0047242B"/>
    <w:rsid w:val="004A2ACF"/>
    <w:rsid w:val="004F34DA"/>
    <w:rsid w:val="00591118"/>
    <w:rsid w:val="005A43AA"/>
    <w:rsid w:val="005F5D06"/>
    <w:rsid w:val="005F5D7A"/>
    <w:rsid w:val="00655DAD"/>
    <w:rsid w:val="00661B54"/>
    <w:rsid w:val="006C374B"/>
    <w:rsid w:val="006D5B52"/>
    <w:rsid w:val="00700EDF"/>
    <w:rsid w:val="00715AE1"/>
    <w:rsid w:val="00745351"/>
    <w:rsid w:val="0075074A"/>
    <w:rsid w:val="00792752"/>
    <w:rsid w:val="007C6F8F"/>
    <w:rsid w:val="007D05A6"/>
    <w:rsid w:val="00822588"/>
    <w:rsid w:val="008C76D3"/>
    <w:rsid w:val="008D2A56"/>
    <w:rsid w:val="00981438"/>
    <w:rsid w:val="009D1254"/>
    <w:rsid w:val="009E44FB"/>
    <w:rsid w:val="00A02CE9"/>
    <w:rsid w:val="00A44626"/>
    <w:rsid w:val="00A50741"/>
    <w:rsid w:val="00AF398C"/>
    <w:rsid w:val="00AF46C6"/>
    <w:rsid w:val="00AF6EB2"/>
    <w:rsid w:val="00B020CB"/>
    <w:rsid w:val="00C01EA9"/>
    <w:rsid w:val="00C57021"/>
    <w:rsid w:val="00C94AD9"/>
    <w:rsid w:val="00C9782E"/>
    <w:rsid w:val="00CB0269"/>
    <w:rsid w:val="00CD5384"/>
    <w:rsid w:val="00D03C6D"/>
    <w:rsid w:val="00D05590"/>
    <w:rsid w:val="00D1726D"/>
    <w:rsid w:val="00D8062F"/>
    <w:rsid w:val="00D86636"/>
    <w:rsid w:val="00E96A82"/>
    <w:rsid w:val="00EB627B"/>
    <w:rsid w:val="00F1281B"/>
    <w:rsid w:val="00F70C49"/>
    <w:rsid w:val="00F87602"/>
    <w:rsid w:val="00F93AF4"/>
    <w:rsid w:val="00FE5395"/>
    <w:rsid w:val="0D342466"/>
    <w:rsid w:val="6DFC4423"/>
    <w:rsid w:val="70E8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5DE55A-ED3A-49A6-9F51-3A49782E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lenovo</dc:creator>
  <cp:lastModifiedBy>tigis</cp:lastModifiedBy>
  <cp:revision>29</cp:revision>
  <dcterms:created xsi:type="dcterms:W3CDTF">2018-04-23T01:02:00Z</dcterms:created>
  <dcterms:modified xsi:type="dcterms:W3CDTF">2025-11-24T00:07:00Z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0804C16D2AE0403489ECF9B1F63039CE_12</vt:lpwstr>
  </property>
</Properties>
</file>